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Panduan Penggunaan Zoom di IFP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Untuk Kelas Blended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Interactive Flat Panel (IFP) LG TR3BF bisa digunakan untuk pembelajaran kelas bauran (</w:t>
      </w:r>
      <w:r w:rsidDel="00000000" w:rsidR="00000000" w:rsidRPr="00000000">
        <w:rPr>
          <w:i w:val="1"/>
          <w:sz w:val="24"/>
          <w:szCs w:val="24"/>
          <w:rtl w:val="0"/>
        </w:rPr>
        <w:t xml:space="preserve">blended</w:t>
      </w:r>
      <w:r w:rsidDel="00000000" w:rsidR="00000000" w:rsidRPr="00000000">
        <w:rPr>
          <w:sz w:val="24"/>
          <w:szCs w:val="24"/>
          <w:rtl w:val="0"/>
        </w:rPr>
        <w:t xml:space="preserve">). Dimana ada mahasiswa yang bergabung di kelas dan juga diluar kelas melalui Zoom. 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Berikut ini l</w:t>
      </w:r>
      <w:r w:rsidDel="00000000" w:rsidR="00000000" w:rsidRPr="00000000">
        <w:rPr>
          <w:sz w:val="24"/>
          <w:szCs w:val="24"/>
          <w:rtl w:val="0"/>
        </w:rPr>
        <w:t xml:space="preserve">angkah-langkah Panduan Penggunaan IFP dan Zoom (tanpa laptop) untuk kelas bauran (</w:t>
      </w:r>
      <w:r w:rsidDel="00000000" w:rsidR="00000000" w:rsidRPr="00000000">
        <w:rPr>
          <w:i w:val="1"/>
          <w:sz w:val="24"/>
          <w:szCs w:val="24"/>
          <w:rtl w:val="0"/>
        </w:rPr>
        <w:t xml:space="preserve">blended</w:t>
      </w:r>
      <w:r w:rsidDel="00000000" w:rsidR="00000000" w:rsidRPr="00000000">
        <w:rPr>
          <w:sz w:val="24"/>
          <w:szCs w:val="24"/>
          <w:rtl w:val="0"/>
        </w:rPr>
        <w:t xml:space="preserve">):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Siapkan materi kuliah di IFP menggunakan flashdisk atau download dari Google Drive (tidak disarankan karena login di peralatan umum).</w:t>
      </w:r>
    </w:p>
    <w:p w:rsidR="00000000" w:rsidDel="00000000" w:rsidP="00000000" w:rsidRDefault="00000000" w:rsidRPr="00000000" w14:paraId="0000000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Jalankan aplikasi Zoom di IFP LG dengan klik tombol titik 9 seperti ini </w:t>
      </w:r>
      <w:r w:rsidDel="00000000" w:rsidR="00000000" w:rsidRPr="00000000">
        <w:rPr>
          <w:sz w:val="24"/>
          <w:szCs w:val="24"/>
        </w:rPr>
        <w:drawing>
          <wp:inline distB="0" distT="0" distL="0" distR="0">
            <wp:extent cx="200025" cy="22814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94516" r="0" t="88701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1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di pojok kanan bawah layar IFP. </w:t>
        <w:br w:type="textWrapping"/>
        <w:t xml:space="preserve">Jalankan aplikasi Zoom dengan klik icon Zoom berikut:</w:t>
        <w:br w:type="textWrapping"/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32639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6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Tunggu beberapa saat sampai muncul halaman login zoom berikut: 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321310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1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IFP merupakan host Zoom. Silahkan login Zoom dengan akun UII. </w:t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695825" cy="52578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25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Silahkan Sign In with SSO. Ketikkan NIK dan Password Akun UII.  </w:t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Jika berhasil login Zoom maka akan muncul tampilan seperti berikut: </w:t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32258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Gunakan fitur-fitur yang ada di IFP seperti Note dan WPS Office untuk pembelajaran. </w:t>
        <w:br w:type="textWrapping"/>
        <w:t xml:space="preserve">Panduan mengenai dasar-dasar penggunaan IFP bisa dilihat di dokumen berikut: </w:t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https://docs.google.com/document/d/17VIH-DJR9kD3s2cFEiQOG4_TtoFGV8CXW5j5IXrhb_8/edit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Jangan lupa logout aplikasi Zoom setelah memakai IFP. </w:t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7VIH-DJR9kD3s2cFEiQOG4_TtoFGV8CXW5j5IXrhb_8/edit" TargetMode="Externa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